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CB" w:rsidRPr="00CA09C2" w:rsidRDefault="000E64CB" w:rsidP="000E64CB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4CB" w:rsidRPr="00CA09C2" w:rsidRDefault="000E64CB" w:rsidP="000E64CB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0E64CB" w:rsidRPr="00CA09C2" w:rsidRDefault="000E64CB" w:rsidP="000E64CB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0E64CB" w:rsidRPr="00CA09C2" w:rsidTr="009A660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9A660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64CB" w:rsidRPr="00CA09C2" w:rsidRDefault="000E64CB" w:rsidP="009A660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0E64CB" w:rsidRPr="00CA09C2" w:rsidRDefault="000E64CB" w:rsidP="009A660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9A6604">
            <w:pPr>
              <w:rPr>
                <w:szCs w:val="28"/>
              </w:rPr>
            </w:pPr>
          </w:p>
        </w:tc>
      </w:tr>
    </w:tbl>
    <w:p w:rsidR="000E64CB" w:rsidRPr="00CA09C2" w:rsidRDefault="000E64CB" w:rsidP="000E64CB">
      <w:pPr>
        <w:jc w:val="center"/>
      </w:pPr>
      <w:r w:rsidRPr="00CA09C2">
        <w:t>г. Барнаул</w:t>
      </w:r>
    </w:p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0E64CB" w:rsidRPr="00CA09C2" w:rsidTr="009A6604">
        <w:tc>
          <w:tcPr>
            <w:tcW w:w="4678" w:type="dxa"/>
            <w:shd w:val="clear" w:color="auto" w:fill="auto"/>
          </w:tcPr>
          <w:p w:rsidR="000E64CB" w:rsidRPr="00B04A6E" w:rsidRDefault="00B04A6E" w:rsidP="00B04A6E">
            <w:pPr>
              <w:ind w:left="-108"/>
              <w:jc w:val="both"/>
              <w:rPr>
                <w:sz w:val="28"/>
                <w:szCs w:val="28"/>
              </w:rPr>
            </w:pPr>
            <w:r w:rsidRPr="00B04A6E">
              <w:rPr>
                <w:sz w:val="28"/>
                <w:szCs w:val="28"/>
              </w:rPr>
              <w:t xml:space="preserve">О законе Алтайского края «О </w:t>
            </w:r>
            <w:proofErr w:type="spellStart"/>
            <w:proofErr w:type="gramStart"/>
            <w:r w:rsidRPr="00B04A6E">
              <w:rPr>
                <w:sz w:val="28"/>
                <w:szCs w:val="28"/>
              </w:rPr>
              <w:t>внесе</w:t>
            </w:r>
            <w:r>
              <w:rPr>
                <w:sz w:val="28"/>
                <w:szCs w:val="28"/>
              </w:rPr>
              <w:t>-</w:t>
            </w:r>
            <w:r w:rsidRPr="00B04A6E">
              <w:rPr>
                <w:sz w:val="28"/>
                <w:szCs w:val="28"/>
              </w:rPr>
              <w:t>нии</w:t>
            </w:r>
            <w:proofErr w:type="spellEnd"/>
            <w:proofErr w:type="gramEnd"/>
            <w:r w:rsidRPr="00B04A6E">
              <w:rPr>
                <w:sz w:val="28"/>
                <w:szCs w:val="28"/>
              </w:rPr>
              <w:t xml:space="preserve"> изменений в закон Алтайского края «</w:t>
            </w:r>
            <w:r w:rsidR="007F7FD3" w:rsidRPr="005A5CE0">
              <w:rPr>
                <w:bCs/>
                <w:sz w:val="28"/>
                <w:szCs w:val="28"/>
              </w:rPr>
              <w:t>О регулировании отдельных отношений в сфере охраны здоровья граждан на территории Алтайского края</w:t>
            </w:r>
            <w:r w:rsidRPr="00B04A6E">
              <w:rPr>
                <w:sz w:val="28"/>
                <w:szCs w:val="28"/>
              </w:rPr>
              <w:t>»</w:t>
            </w:r>
          </w:p>
        </w:tc>
        <w:tc>
          <w:tcPr>
            <w:tcW w:w="4820" w:type="dxa"/>
            <w:shd w:val="clear" w:color="auto" w:fill="auto"/>
          </w:tcPr>
          <w:p w:rsidR="000E64CB" w:rsidRPr="00CA09C2" w:rsidRDefault="00A57DF1" w:rsidP="009A6604">
            <w:pPr>
              <w:ind w:right="-8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bookmarkStart w:id="0" w:name="_GoBack"/>
            <w:bookmarkEnd w:id="0"/>
            <w:r w:rsidR="001A5229">
              <w:rPr>
                <w:sz w:val="28"/>
                <w:szCs w:val="28"/>
              </w:rPr>
              <w:t>роект</w:t>
            </w:r>
          </w:p>
        </w:tc>
      </w:tr>
    </w:tbl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p w:rsidR="00464A41" w:rsidRPr="00464A41" w:rsidRDefault="00464A41" w:rsidP="00464A41">
      <w:pPr>
        <w:ind w:firstLine="709"/>
        <w:jc w:val="both"/>
        <w:rPr>
          <w:sz w:val="28"/>
          <w:szCs w:val="28"/>
        </w:rPr>
      </w:pPr>
      <w:r w:rsidRPr="00464A41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64A41" w:rsidRPr="00464A41" w:rsidRDefault="00464A41" w:rsidP="00B04A6E">
      <w:pPr>
        <w:pStyle w:val="a5"/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B04A6E" w:rsidRPr="00B04A6E" w:rsidRDefault="00B04A6E" w:rsidP="00B04A6E">
      <w:pPr>
        <w:ind w:firstLine="709"/>
        <w:jc w:val="both"/>
        <w:rPr>
          <w:bCs/>
          <w:sz w:val="28"/>
          <w:szCs w:val="28"/>
        </w:rPr>
      </w:pPr>
      <w:r w:rsidRPr="00B04A6E">
        <w:rPr>
          <w:sz w:val="28"/>
          <w:szCs w:val="28"/>
        </w:rPr>
        <w:t>1. Принять закон Алтайского края «О внесении изменений в закон Алтайского края «</w:t>
      </w:r>
      <w:r w:rsidR="007F7FD3" w:rsidRPr="005A5CE0">
        <w:rPr>
          <w:bCs/>
          <w:sz w:val="28"/>
          <w:szCs w:val="28"/>
        </w:rPr>
        <w:t>О регулировании отдельных отношений в сфере охраны здоровья граждан на территории Алтайского края</w:t>
      </w:r>
      <w:r w:rsidRPr="00B04A6E">
        <w:rPr>
          <w:bCs/>
          <w:sz w:val="28"/>
          <w:szCs w:val="28"/>
        </w:rPr>
        <w:t>».</w:t>
      </w:r>
    </w:p>
    <w:p w:rsidR="00B04A6E" w:rsidRPr="00B04A6E" w:rsidRDefault="00B04A6E" w:rsidP="00B04A6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04A6E" w:rsidRPr="00B04A6E" w:rsidRDefault="00B04A6E" w:rsidP="00B04A6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4A6E">
        <w:rPr>
          <w:rFonts w:ascii="Times New Roman" w:hAnsi="Times New Roman" w:cs="Times New Roman"/>
          <w:b w:val="0"/>
          <w:sz w:val="28"/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0E64CB" w:rsidRDefault="000E64CB" w:rsidP="000E64CB">
      <w:pPr>
        <w:rPr>
          <w:sz w:val="28"/>
          <w:szCs w:val="28"/>
        </w:rPr>
      </w:pPr>
    </w:p>
    <w:p w:rsidR="00464A41" w:rsidRPr="00CA09C2" w:rsidRDefault="00464A41" w:rsidP="000E64CB">
      <w:pPr>
        <w:rPr>
          <w:sz w:val="28"/>
          <w:szCs w:val="28"/>
        </w:rPr>
      </w:pPr>
    </w:p>
    <w:tbl>
      <w:tblPr>
        <w:tblpPr w:leftFromText="180" w:rightFromText="180" w:vertAnchor="text" w:horzAnchor="margin" w:tblpX="108" w:tblpY="355"/>
        <w:tblW w:w="0" w:type="auto"/>
        <w:tblLook w:val="04A0" w:firstRow="1" w:lastRow="0" w:firstColumn="1" w:lastColumn="0" w:noHBand="0" w:noVBand="1"/>
      </w:tblPr>
      <w:tblGrid>
        <w:gridCol w:w="4644"/>
        <w:gridCol w:w="4871"/>
      </w:tblGrid>
      <w:tr w:rsidR="000E64CB" w:rsidRPr="00CA09C2" w:rsidTr="009A6604">
        <w:tc>
          <w:tcPr>
            <w:tcW w:w="4644" w:type="dxa"/>
            <w:shd w:val="clear" w:color="auto" w:fill="auto"/>
          </w:tcPr>
          <w:p w:rsidR="000E64CB" w:rsidRPr="00CA09C2" w:rsidRDefault="000E64CB" w:rsidP="009A6604">
            <w:pPr>
              <w:ind w:left="-108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Председатель Алтайского краевого</w:t>
            </w:r>
          </w:p>
          <w:p w:rsidR="000E64CB" w:rsidRPr="00CA09C2" w:rsidRDefault="000E64CB" w:rsidP="009A6604">
            <w:pPr>
              <w:ind w:left="-108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71" w:type="dxa"/>
            <w:shd w:val="clear" w:color="auto" w:fill="auto"/>
            <w:vAlign w:val="bottom"/>
          </w:tcPr>
          <w:p w:rsidR="000E64CB" w:rsidRPr="00CA09C2" w:rsidRDefault="00464A41" w:rsidP="009A6604">
            <w:pPr>
              <w:ind w:right="-91"/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А.А. Романенко</w:t>
            </w:r>
          </w:p>
        </w:tc>
      </w:tr>
    </w:tbl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AC213A" w:rsidRPr="000E64CB" w:rsidRDefault="00AC213A" w:rsidP="000E64CB"/>
    <w:sectPr w:rsidR="00AC213A" w:rsidRPr="000E64CB" w:rsidSect="00464A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CB"/>
    <w:rsid w:val="000C21C3"/>
    <w:rsid w:val="000E64CB"/>
    <w:rsid w:val="00177E41"/>
    <w:rsid w:val="001A5229"/>
    <w:rsid w:val="00464A41"/>
    <w:rsid w:val="007F7FD3"/>
    <w:rsid w:val="00A13CE4"/>
    <w:rsid w:val="00A57DF1"/>
    <w:rsid w:val="00AC213A"/>
    <w:rsid w:val="00AF7A55"/>
    <w:rsid w:val="00B04A6E"/>
    <w:rsid w:val="00D74C51"/>
    <w:rsid w:val="00E8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FF7E-C6BB-4B49-9BED-C295C206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64C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E64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464A4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6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B04A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Шелепова</dc:creator>
  <cp:keywords/>
  <dc:description/>
  <cp:lastModifiedBy>Евгения Владимировна Шелепова</cp:lastModifiedBy>
  <cp:revision>7</cp:revision>
  <dcterms:created xsi:type="dcterms:W3CDTF">2018-08-29T09:46:00Z</dcterms:created>
  <dcterms:modified xsi:type="dcterms:W3CDTF">2019-02-04T07:57:00Z</dcterms:modified>
</cp:coreProperties>
</file>